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C845A7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OCTAVA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481F48" w:rsidRPr="007E4AD4" w:rsidRDefault="00481F48" w:rsidP="00481F48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</w:t>
      </w:r>
      <w:r>
        <w:rPr>
          <w:rFonts w:ascii="Century Gothic" w:hAnsi="Century Gothic"/>
          <w:b/>
        </w:rPr>
        <w:t>INGRESOS</w:t>
      </w:r>
      <w:r w:rsidRPr="007E4AD4">
        <w:rPr>
          <w:rFonts w:ascii="Century Gothic" w:hAnsi="Century Gothic"/>
          <w:b/>
        </w:rPr>
        <w:t xml:space="preserve">-  </w:t>
      </w:r>
      <w:r>
        <w:rPr>
          <w:rFonts w:ascii="Century Gothic" w:hAnsi="Century Gothic"/>
          <w:b/>
        </w:rPr>
        <w:t>TRANSFERENCIAS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481F48" w:rsidRPr="007E4AD4" w:rsidTr="001F6AD6">
        <w:tc>
          <w:tcPr>
            <w:tcW w:w="64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481F48" w:rsidRPr="007E4AD4" w:rsidTr="001F6AD6">
        <w:tc>
          <w:tcPr>
            <w:tcW w:w="64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481F48" w:rsidRPr="007E4AD4" w:rsidRDefault="00481F48" w:rsidP="00481F48">
      <w:pPr>
        <w:contextualSpacing/>
        <w:rPr>
          <w:rFonts w:ascii="Century Gothic" w:hAnsi="Century Gothic"/>
        </w:rPr>
      </w:pPr>
    </w:p>
    <w:p w:rsidR="00481F48" w:rsidRDefault="00481F48" w:rsidP="00481F48">
      <w:pPr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 xml:space="preserve">OTRAS TRANSFERENCIAS CORRIENTES </w:t>
      </w:r>
    </w:p>
    <w:p w:rsidR="00481F48" w:rsidRDefault="00481F48" w:rsidP="00481F48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DE LA SUBDERE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3.000</w:t>
      </w:r>
    </w:p>
    <w:p w:rsidR="00481F48" w:rsidRDefault="00481F48" w:rsidP="00481F48">
      <w:pPr>
        <w:ind w:left="2124" w:firstLine="708"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481F48" w:rsidRPr="007E4AD4" w:rsidTr="001F6AD6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481F48" w:rsidRPr="007E4AD4" w:rsidRDefault="00481F48" w:rsidP="00481F48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3.000</w:t>
            </w:r>
          </w:p>
        </w:tc>
      </w:tr>
    </w:tbl>
    <w:p w:rsidR="00163406" w:rsidRDefault="00163406" w:rsidP="00D87946">
      <w:pPr>
        <w:contextualSpacing/>
        <w:rPr>
          <w:rFonts w:ascii="Century Gothic" w:hAnsi="Century Gothic"/>
          <w:b/>
        </w:rPr>
      </w:pPr>
    </w:p>
    <w:p w:rsidR="00481F48" w:rsidRPr="007E4AD4" w:rsidRDefault="00481F48" w:rsidP="00481F48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>AUM</w:t>
      </w:r>
      <w:r>
        <w:rPr>
          <w:rFonts w:ascii="Century Gothic" w:hAnsi="Century Gothic"/>
          <w:b/>
        </w:rPr>
        <w:t>ENTO DE PRESUPUESTO DE GASTOS-  GASTOS EN PERSONAL.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481F48" w:rsidRPr="007E4AD4" w:rsidTr="001F6AD6">
        <w:tc>
          <w:tcPr>
            <w:tcW w:w="64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481F48" w:rsidRPr="007E4AD4" w:rsidTr="001F6AD6">
        <w:tc>
          <w:tcPr>
            <w:tcW w:w="64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481F48" w:rsidRPr="007E4AD4" w:rsidRDefault="00481F48" w:rsidP="00481F48">
      <w:pPr>
        <w:contextualSpacing/>
        <w:rPr>
          <w:rFonts w:ascii="Century Gothic" w:hAnsi="Century Gothic"/>
        </w:rPr>
      </w:pPr>
    </w:p>
    <w:p w:rsidR="00481F48" w:rsidRDefault="00481F48" w:rsidP="00481F48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 GASTOS EN PERSONAL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700</w:t>
      </w:r>
    </w:p>
    <w:p w:rsidR="00481F48" w:rsidRPr="007E4AD4" w:rsidRDefault="00481F48" w:rsidP="00481F48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481F48" w:rsidRPr="007E4AD4" w:rsidTr="001F6AD6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481F48" w:rsidRPr="007E4AD4" w:rsidRDefault="00481F48" w:rsidP="00481F48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700</w:t>
            </w:r>
          </w:p>
        </w:tc>
      </w:tr>
    </w:tbl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C845A7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3A7222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C845A7">
        <w:rPr>
          <w:rFonts w:ascii="Century Gothic" w:hAnsi="Century Gothic"/>
        </w:rPr>
        <w:t>2</w:t>
      </w:r>
      <w:r w:rsidR="00D87946">
        <w:rPr>
          <w:rFonts w:ascii="Century Gothic" w:hAnsi="Century Gothic"/>
        </w:rPr>
        <w:tab/>
        <w:t>0</w:t>
      </w:r>
      <w:r w:rsidR="00C845A7">
        <w:rPr>
          <w:rFonts w:ascii="Century Gothic" w:hAnsi="Century Gothic"/>
        </w:rPr>
        <w:t>1</w:t>
      </w:r>
      <w:r w:rsidR="000447A7">
        <w:rPr>
          <w:rFonts w:ascii="Century Gothic" w:hAnsi="Century Gothic"/>
        </w:rPr>
        <w:tab/>
      </w:r>
      <w:r w:rsidR="00163406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C845A7">
        <w:rPr>
          <w:rFonts w:ascii="Century Gothic" w:hAnsi="Century Gothic"/>
        </w:rPr>
        <w:t>ALIMENTOS  Y BEBIDAS</w:t>
      </w:r>
      <w:r w:rsidR="00C845A7">
        <w:rPr>
          <w:rFonts w:ascii="Century Gothic" w:hAnsi="Century Gothic" w:cs="Arial"/>
          <w:bCs/>
          <w:lang w:val="es-CL" w:eastAsia="es-CL"/>
        </w:rPr>
        <w:t>.</w:t>
      </w:r>
      <w:r w:rsidR="00C845A7">
        <w:rPr>
          <w:rFonts w:ascii="Century Gothic" w:hAnsi="Century Gothic" w:cs="Arial"/>
          <w:bCs/>
          <w:lang w:val="es-CL" w:eastAsia="es-CL"/>
        </w:rPr>
        <w:tab/>
      </w:r>
      <w:r w:rsidR="00C845A7">
        <w:rPr>
          <w:rFonts w:ascii="Century Gothic" w:hAnsi="Century Gothic" w:cs="Arial"/>
          <w:bCs/>
          <w:lang w:val="es-CL" w:eastAsia="es-CL"/>
        </w:rPr>
        <w:tab/>
      </w:r>
      <w:r w:rsidR="00C845A7">
        <w:rPr>
          <w:rFonts w:ascii="Century Gothic" w:hAnsi="Century Gothic" w:cs="Arial"/>
          <w:bCs/>
          <w:lang w:val="es-CL" w:eastAsia="es-CL"/>
        </w:rPr>
        <w:tab/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 w:rsidR="00C845A7">
        <w:rPr>
          <w:rFonts w:ascii="Century Gothic" w:hAnsi="Century Gothic"/>
        </w:rPr>
        <w:t>2.000</w:t>
      </w:r>
    </w:p>
    <w:p w:rsidR="00C845A7" w:rsidRDefault="00C845A7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08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SERVICOS GENERALES.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7.000</w:t>
      </w:r>
    </w:p>
    <w:p w:rsidR="00C845A7" w:rsidRDefault="00C845A7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12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OTROS GASTOS EN BIENES Y </w:t>
      </w:r>
    </w:p>
    <w:p w:rsidR="00C845A7" w:rsidRDefault="00C845A7" w:rsidP="00C845A7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SERVICOS DE CONSUMO.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3.000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C845A7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C845A7">
              <w:rPr>
                <w:rFonts w:ascii="Century Gothic" w:hAnsi="Century Gothic"/>
                <w:b/>
              </w:rPr>
              <w:t>12</w:t>
            </w:r>
            <w:r w:rsidR="00F20197">
              <w:rPr>
                <w:rFonts w:ascii="Century Gothic" w:hAnsi="Century Gothic"/>
                <w:b/>
              </w:rPr>
              <w:t>.000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481F48" w:rsidRPr="007E4AD4" w:rsidRDefault="00481F48" w:rsidP="00481F48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ADQUISICION DE ACTIVO NO FINANCIERO.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481F48" w:rsidRPr="007E4AD4" w:rsidTr="001F6AD6">
        <w:tc>
          <w:tcPr>
            <w:tcW w:w="64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481F48" w:rsidRPr="007E4AD4" w:rsidTr="001F6AD6">
        <w:tc>
          <w:tcPr>
            <w:tcW w:w="64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481F48" w:rsidRPr="007E4AD4" w:rsidRDefault="00481F48" w:rsidP="001F6AD6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481F48" w:rsidRPr="007E4AD4" w:rsidRDefault="00481F48" w:rsidP="001F6AD6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481F48" w:rsidRPr="007E4AD4" w:rsidRDefault="00481F48" w:rsidP="00481F48">
      <w:pPr>
        <w:contextualSpacing/>
        <w:rPr>
          <w:rFonts w:ascii="Century Gothic" w:hAnsi="Century Gothic"/>
        </w:rPr>
      </w:pPr>
    </w:p>
    <w:p w:rsidR="00481F48" w:rsidRDefault="00481F48" w:rsidP="00481F48">
      <w:pPr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>
        <w:rPr>
          <w:rFonts w:ascii="Century Gothic" w:hAnsi="Century Gothic"/>
        </w:rPr>
        <w:tab/>
        <w:t>05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OTRAS MAQUINAS Y EQUIPOS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2.300</w:t>
      </w:r>
    </w:p>
    <w:p w:rsidR="00481F48" w:rsidRPr="007E4AD4" w:rsidRDefault="00481F48" w:rsidP="00481F48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481F48" w:rsidRPr="007E4AD4" w:rsidTr="001F6AD6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481F48" w:rsidRPr="007E4AD4" w:rsidRDefault="00481F48" w:rsidP="00481F48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2.300</w:t>
            </w:r>
          </w:p>
        </w:tc>
      </w:tr>
    </w:tbl>
    <w:p w:rsidR="00481F48" w:rsidRDefault="00481F48" w:rsidP="00560A14">
      <w:pPr>
        <w:contextualSpacing/>
        <w:rPr>
          <w:rFonts w:ascii="Century Gothic" w:hAnsi="Century Gothic"/>
          <w:b/>
        </w:rPr>
      </w:pPr>
    </w:p>
    <w:p w:rsidR="00560A14" w:rsidRPr="007E4AD4" w:rsidRDefault="00560A14" w:rsidP="00560A14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p w:rsidR="00560A14" w:rsidRDefault="00560A14" w:rsidP="00560A14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</w:t>
      </w:r>
      <w:r w:rsidR="00612066">
        <w:rPr>
          <w:rFonts w:ascii="Century Gothic" w:hAnsi="Century Gothic"/>
        </w:rPr>
        <w:t>4</w:t>
      </w:r>
      <w:r w:rsidR="00612066">
        <w:rPr>
          <w:rFonts w:ascii="Century Gothic" w:hAnsi="Century Gothic"/>
        </w:rPr>
        <w:tab/>
      </w:r>
      <w:r w:rsidR="00612066">
        <w:rPr>
          <w:rFonts w:ascii="Century Gothic" w:hAnsi="Century Gothic"/>
        </w:rPr>
        <w:tab/>
        <w:t>OBRAS CIVILES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307167">
        <w:rPr>
          <w:rFonts w:ascii="Century Gothic" w:hAnsi="Century Gothic"/>
        </w:rPr>
        <w:t>1.332</w:t>
      </w:r>
    </w:p>
    <w:p w:rsidR="00560A14" w:rsidRPr="007E4AD4" w:rsidRDefault="00560A14" w:rsidP="00560A14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560A14" w:rsidRPr="007E4AD4" w:rsidTr="00EE1BB4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560A14" w:rsidRPr="007E4AD4" w:rsidRDefault="00560A14" w:rsidP="00307167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612066">
              <w:rPr>
                <w:rFonts w:ascii="Century Gothic" w:hAnsi="Century Gothic"/>
                <w:b/>
              </w:rPr>
              <w:t>1</w:t>
            </w:r>
            <w:r w:rsidR="00307167">
              <w:rPr>
                <w:rFonts w:ascii="Century Gothic" w:hAnsi="Century Gothic"/>
                <w:b/>
              </w:rPr>
              <w:t>.332</w:t>
            </w:r>
          </w:p>
        </w:tc>
      </w:tr>
    </w:tbl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307167">
      <w:pPr>
        <w:contextualSpacing/>
        <w:rPr>
          <w:rFonts w:ascii="Century Gothic" w:hAnsi="Century Gothic"/>
          <w:b/>
        </w:rPr>
      </w:pP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DISMINUCION PR</w:t>
      </w:r>
      <w:r w:rsidRPr="007E4AD4">
        <w:rPr>
          <w:rFonts w:ascii="Century Gothic" w:hAnsi="Century Gothic"/>
          <w:b/>
        </w:rPr>
        <w:t xml:space="preserve">ESUPUESTO DE GASTOS-  </w:t>
      </w:r>
      <w:r>
        <w:rPr>
          <w:rFonts w:ascii="Century Gothic" w:hAnsi="Century Gothic"/>
          <w:b/>
        </w:rPr>
        <w:t>ADQUISICIÓN DE ACTIVO NO FINANCIERO.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307167" w:rsidRPr="007E4AD4" w:rsidRDefault="00307167" w:rsidP="00307167">
      <w:pPr>
        <w:contextualSpacing/>
        <w:rPr>
          <w:rFonts w:ascii="Century Gothic" w:hAnsi="Century Gothic"/>
        </w:rPr>
      </w:pPr>
    </w:p>
    <w:p w:rsidR="00307167" w:rsidRDefault="00307167" w:rsidP="00307167">
      <w:pPr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VEHICULOS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  <w:t xml:space="preserve">  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12.000</w:t>
      </w:r>
    </w:p>
    <w:p w:rsidR="00307167" w:rsidRDefault="00307167" w:rsidP="00307167">
      <w:pPr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MOBILIARIO Y OTROS.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1.332</w:t>
      </w: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307167" w:rsidRPr="007E4AD4" w:rsidTr="002560B7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307167" w:rsidRPr="007E4AD4" w:rsidRDefault="00307167" w:rsidP="00307167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13.332</w:t>
            </w:r>
          </w:p>
        </w:tc>
      </w:tr>
    </w:tbl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0C4579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0C4579">
        <w:rPr>
          <w:rFonts w:ascii="Century Gothic" w:hAnsi="Century Gothic"/>
          <w:b/>
        </w:rPr>
        <w:t>A</w:t>
      </w:r>
      <w:r w:rsidR="008263A7">
        <w:rPr>
          <w:rFonts w:ascii="Century Gothic" w:hAnsi="Century Gothic"/>
          <w:b/>
        </w:rPr>
        <w:t xml:space="preserve"> 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307167">
        <w:rPr>
          <w:rFonts w:ascii="Century Gothic" w:hAnsi="Century Gothic"/>
        </w:rPr>
        <w:t>13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307167">
        <w:rPr>
          <w:rFonts w:ascii="Century Gothic" w:hAnsi="Century Gothic"/>
        </w:rPr>
        <w:t>AGOSTO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481F48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4C9" w:rsidRDefault="003334C9" w:rsidP="00EC7451">
      <w:r>
        <w:separator/>
      </w:r>
    </w:p>
  </w:endnote>
  <w:endnote w:type="continuationSeparator" w:id="1">
    <w:p w:rsidR="003334C9" w:rsidRDefault="003334C9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4C9" w:rsidRDefault="003334C9" w:rsidP="00EC7451">
      <w:r>
        <w:separator/>
      </w:r>
    </w:p>
  </w:footnote>
  <w:footnote w:type="continuationSeparator" w:id="1">
    <w:p w:rsidR="003334C9" w:rsidRDefault="003334C9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447A7"/>
    <w:rsid w:val="00052ADE"/>
    <w:rsid w:val="000C4579"/>
    <w:rsid w:val="000F0DF6"/>
    <w:rsid w:val="00134913"/>
    <w:rsid w:val="00163406"/>
    <w:rsid w:val="001E110F"/>
    <w:rsid w:val="0021297E"/>
    <w:rsid w:val="00216560"/>
    <w:rsid w:val="00217424"/>
    <w:rsid w:val="002530C3"/>
    <w:rsid w:val="002D5254"/>
    <w:rsid w:val="002D6BCB"/>
    <w:rsid w:val="002F4A03"/>
    <w:rsid w:val="00307167"/>
    <w:rsid w:val="003334C9"/>
    <w:rsid w:val="003546CB"/>
    <w:rsid w:val="00366037"/>
    <w:rsid w:val="003876F3"/>
    <w:rsid w:val="003A086E"/>
    <w:rsid w:val="003A4A95"/>
    <w:rsid w:val="003A7222"/>
    <w:rsid w:val="00441B62"/>
    <w:rsid w:val="00454931"/>
    <w:rsid w:val="00481F48"/>
    <w:rsid w:val="00552B6E"/>
    <w:rsid w:val="00560A14"/>
    <w:rsid w:val="00571B31"/>
    <w:rsid w:val="005B6CAF"/>
    <w:rsid w:val="00612066"/>
    <w:rsid w:val="006358B9"/>
    <w:rsid w:val="006415AD"/>
    <w:rsid w:val="006A7B66"/>
    <w:rsid w:val="006B677A"/>
    <w:rsid w:val="006D3898"/>
    <w:rsid w:val="006D4935"/>
    <w:rsid w:val="006F054B"/>
    <w:rsid w:val="006F1AF3"/>
    <w:rsid w:val="0071135E"/>
    <w:rsid w:val="00751D49"/>
    <w:rsid w:val="008163A1"/>
    <w:rsid w:val="008263A7"/>
    <w:rsid w:val="00920FE0"/>
    <w:rsid w:val="00982F83"/>
    <w:rsid w:val="00991E89"/>
    <w:rsid w:val="009E276B"/>
    <w:rsid w:val="009E7FF6"/>
    <w:rsid w:val="009F1A5C"/>
    <w:rsid w:val="00A11A67"/>
    <w:rsid w:val="00A212F1"/>
    <w:rsid w:val="00A3294D"/>
    <w:rsid w:val="00A72A3A"/>
    <w:rsid w:val="00A814F9"/>
    <w:rsid w:val="00B06BFB"/>
    <w:rsid w:val="00B1375B"/>
    <w:rsid w:val="00B14CA4"/>
    <w:rsid w:val="00B259B1"/>
    <w:rsid w:val="00B63152"/>
    <w:rsid w:val="00B76471"/>
    <w:rsid w:val="00B815E2"/>
    <w:rsid w:val="00BB7CA9"/>
    <w:rsid w:val="00C33EEA"/>
    <w:rsid w:val="00C37630"/>
    <w:rsid w:val="00C845A7"/>
    <w:rsid w:val="00CB7DB7"/>
    <w:rsid w:val="00D10D8D"/>
    <w:rsid w:val="00D51E12"/>
    <w:rsid w:val="00D87946"/>
    <w:rsid w:val="00D935E0"/>
    <w:rsid w:val="00DD49FF"/>
    <w:rsid w:val="00DE286A"/>
    <w:rsid w:val="00E15F5C"/>
    <w:rsid w:val="00E3670D"/>
    <w:rsid w:val="00E65170"/>
    <w:rsid w:val="00EC7451"/>
    <w:rsid w:val="00ED6C89"/>
    <w:rsid w:val="00F20197"/>
    <w:rsid w:val="00F72227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yocelyn</cp:lastModifiedBy>
  <cp:revision>2</cp:revision>
  <cp:lastPrinted>2013-08-13T13:11:00Z</cp:lastPrinted>
  <dcterms:created xsi:type="dcterms:W3CDTF">2013-10-04T18:35:00Z</dcterms:created>
  <dcterms:modified xsi:type="dcterms:W3CDTF">2013-10-04T18:35:00Z</dcterms:modified>
</cp:coreProperties>
</file>